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462" w:rsidRPr="009D2462" w:rsidRDefault="009D2462" w:rsidP="001E4B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D2462">
        <w:rPr>
          <w:rFonts w:ascii="Times New Roman" w:eastAsia="Times New Roman" w:hAnsi="Times New Roman" w:cs="Times New Roman"/>
          <w:sz w:val="28"/>
          <w:szCs w:val="28"/>
          <w:lang w:eastAsia="it-IT"/>
        </w:rPr>
        <w:t>L'associazione Arma Aeronautica, sezione di Ascoli Piceno ha indetto un premio letterario fotografico denominato OLTRE LE NUVOLE.</w:t>
      </w:r>
    </w:p>
    <w:p w:rsidR="009D2462" w:rsidRPr="009D2462" w:rsidRDefault="009D2462" w:rsidP="001E4B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D2462">
        <w:rPr>
          <w:rFonts w:ascii="Times New Roman" w:eastAsia="Times New Roman" w:hAnsi="Times New Roman" w:cs="Times New Roman"/>
          <w:sz w:val="28"/>
          <w:szCs w:val="28"/>
          <w:lang w:eastAsia="it-IT"/>
        </w:rPr>
        <w:t>Il premio di cui alleghiamo la documentazione partirà con le iscrizioni dal 17 settembre 2018 e si concluderà entro maggio 2019 con la premiazione dei vincitori per le due sezioni.</w:t>
      </w:r>
    </w:p>
    <w:p w:rsidR="009D2462" w:rsidRPr="009D2462" w:rsidRDefault="009D2462" w:rsidP="001E4B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D2462">
        <w:rPr>
          <w:rFonts w:ascii="Times New Roman" w:eastAsia="Times New Roman" w:hAnsi="Times New Roman" w:cs="Times New Roman"/>
          <w:sz w:val="28"/>
          <w:szCs w:val="28"/>
          <w:lang w:eastAsia="it-IT"/>
        </w:rPr>
        <w:t>Il premio è aperto a tutti i cittadini e alle scuole. Non nascondiamo la nostra soddisfazione se questa offerta cogliesse il vostro interesse favorendo la partecipazione delle scuole.</w:t>
      </w:r>
    </w:p>
    <w:p w:rsidR="009D2462" w:rsidRPr="009D2462" w:rsidRDefault="009D2462" w:rsidP="001E4B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D2462">
        <w:rPr>
          <w:rFonts w:ascii="Times New Roman" w:eastAsia="Times New Roman" w:hAnsi="Times New Roman" w:cs="Times New Roman"/>
          <w:sz w:val="28"/>
          <w:szCs w:val="28"/>
          <w:lang w:eastAsia="it-IT"/>
        </w:rPr>
        <w:t>Nel ringraziare per l'attenzione, inviamo distinti saluti.</w:t>
      </w:r>
    </w:p>
    <w:p w:rsidR="009D2462" w:rsidRPr="009D2462" w:rsidRDefault="009D2462" w:rsidP="001E4B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D2462" w:rsidRPr="009D2462" w:rsidRDefault="006F369C" w:rsidP="001E4B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La presidenza dell'</w:t>
      </w:r>
      <w:r w:rsidR="009D2462" w:rsidRPr="009D2462">
        <w:rPr>
          <w:rFonts w:ascii="Times New Roman" w:eastAsia="Times New Roman" w:hAnsi="Times New Roman" w:cs="Times New Roman"/>
          <w:sz w:val="28"/>
          <w:szCs w:val="28"/>
          <w:lang w:eastAsia="it-IT"/>
        </w:rPr>
        <w:t>Associazione Arma Aeronautica di Ascoli Piceno</w:t>
      </w:r>
    </w:p>
    <w:p w:rsidR="009D2462" w:rsidRPr="009D2462" w:rsidRDefault="001E4BAF" w:rsidP="009D2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  <w:r w:rsidRPr="001E4BAF">
        <w:rPr>
          <w:rFonts w:ascii="Times New Roman" w:eastAsia="Times New Roman" w:hAnsi="Times New Roman" w:cs="Times New Roman"/>
          <w:sz w:val="28"/>
          <w:szCs w:val="24"/>
          <w:lang w:eastAsia="it-IT"/>
        </w:rPr>
        <w:t>Ascoli Piceno 30 agosto 2018</w:t>
      </w:r>
    </w:p>
    <w:p w:rsidR="009D2462" w:rsidRPr="009D2462" w:rsidRDefault="009D2462" w:rsidP="009D2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D2462">
        <w:rPr>
          <w:rFonts w:ascii="Times New Roman" w:eastAsia="Times New Roman" w:hAnsi="Times New Roman" w:cs="Times New Roman"/>
          <w:sz w:val="28"/>
          <w:szCs w:val="28"/>
          <w:lang w:eastAsia="it-IT"/>
        </w:rPr>
        <w:t>Allegati</w:t>
      </w:r>
      <w:bookmarkStart w:id="0" w:name="_GoBack"/>
      <w:bookmarkEnd w:id="0"/>
    </w:p>
    <w:p w:rsidR="009D2462" w:rsidRPr="009D2462" w:rsidRDefault="009D2462" w:rsidP="009D24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D246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Lettera di presentazione </w:t>
      </w:r>
    </w:p>
    <w:p w:rsidR="009D2462" w:rsidRPr="009D2462" w:rsidRDefault="009D2462" w:rsidP="009D24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D2462">
        <w:rPr>
          <w:rFonts w:ascii="Times New Roman" w:eastAsia="Times New Roman" w:hAnsi="Times New Roman" w:cs="Times New Roman"/>
          <w:sz w:val="28"/>
          <w:szCs w:val="28"/>
          <w:lang w:eastAsia="it-IT"/>
        </w:rPr>
        <w:t>bando del premio</w:t>
      </w:r>
    </w:p>
    <w:p w:rsidR="009D2462" w:rsidRPr="009D2462" w:rsidRDefault="009D2462" w:rsidP="009D24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schede di iscrizione</w:t>
      </w:r>
    </w:p>
    <w:p w:rsidR="009D2462" w:rsidRPr="009D2462" w:rsidRDefault="009D2462" w:rsidP="009D24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locandina </w:t>
      </w:r>
    </w:p>
    <w:p w:rsidR="009D2462" w:rsidRPr="009D2462" w:rsidRDefault="009D2462" w:rsidP="009D2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3214D" w:rsidRDefault="0043214D"/>
    <w:sectPr w:rsidR="004321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0564E"/>
    <w:multiLevelType w:val="multilevel"/>
    <w:tmpl w:val="6FF69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462"/>
    <w:rsid w:val="001E4BAF"/>
    <w:rsid w:val="0043214D"/>
    <w:rsid w:val="006F369C"/>
    <w:rsid w:val="009D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48C85"/>
  <w15:chartTrackingRefBased/>
  <w15:docId w15:val="{429AC07E-6FD5-41E7-B5DE-DDC8ECE53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D2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5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3</cp:revision>
  <dcterms:created xsi:type="dcterms:W3CDTF">2018-08-30T14:18:00Z</dcterms:created>
  <dcterms:modified xsi:type="dcterms:W3CDTF">2018-08-30T14:20:00Z</dcterms:modified>
</cp:coreProperties>
</file>